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4F" w:rsidRPr="00F4294F" w:rsidRDefault="00F4294F" w:rsidP="00F4294F">
      <w:pPr>
        <w:pStyle w:val="a3"/>
        <w:jc w:val="center"/>
        <w:rPr>
          <w:rFonts w:ascii="Times New Roman" w:hAnsi="Times New Roman" w:cs="Times New Roman"/>
          <w:b/>
          <w:caps/>
        </w:rPr>
      </w:pPr>
      <w:r w:rsidRPr="00F4294F">
        <w:rPr>
          <w:rFonts w:ascii="Times New Roman" w:hAnsi="Times New Roman" w:cs="Times New Roman"/>
          <w:b/>
          <w:caps/>
        </w:rPr>
        <w:t>Муниципальное  БЮДЖЕТНОЕ учреждение</w:t>
      </w:r>
    </w:p>
    <w:p w:rsidR="00F4294F" w:rsidRPr="00F4294F" w:rsidRDefault="00F4294F" w:rsidP="00F4294F">
      <w:pPr>
        <w:pStyle w:val="a3"/>
        <w:jc w:val="center"/>
        <w:rPr>
          <w:rFonts w:ascii="Times New Roman" w:hAnsi="Times New Roman" w:cs="Times New Roman"/>
          <w:b/>
          <w:caps/>
        </w:rPr>
      </w:pPr>
      <w:r w:rsidRPr="00F4294F">
        <w:rPr>
          <w:rFonts w:ascii="Times New Roman" w:hAnsi="Times New Roman" w:cs="Times New Roman"/>
          <w:b/>
          <w:caps/>
        </w:rPr>
        <w:t>«Комплексный Центр социального обслуживания молодежи»</w:t>
      </w:r>
    </w:p>
    <w:p w:rsidR="00F4294F" w:rsidRPr="00F4294F" w:rsidRDefault="00F4294F" w:rsidP="00F4294F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F4294F">
        <w:rPr>
          <w:rFonts w:ascii="Times New Roman" w:eastAsia="Times New Roman" w:hAnsi="Times New Roman" w:cs="Times New Roman"/>
          <w:b/>
        </w:rPr>
        <w:t>Калачевского муниципального района</w:t>
      </w:r>
    </w:p>
    <w:p w:rsidR="00F4294F" w:rsidRPr="00F4294F" w:rsidRDefault="00F4294F" w:rsidP="00F4294F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F4294F">
        <w:rPr>
          <w:rFonts w:ascii="Times New Roman" w:eastAsia="Times New Roman" w:hAnsi="Times New Roman" w:cs="Times New Roman"/>
          <w:b/>
        </w:rPr>
        <w:t>Волгоградской области</w:t>
      </w:r>
    </w:p>
    <w:p w:rsidR="00F4294F" w:rsidRPr="00B66244" w:rsidRDefault="00F4294F" w:rsidP="00F4294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====================================================================</w:t>
      </w:r>
    </w:p>
    <w:p w:rsidR="00F4294F" w:rsidRPr="00F4294F" w:rsidRDefault="00F4294F" w:rsidP="00F4294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4294F">
        <w:rPr>
          <w:rFonts w:ascii="Times New Roman" w:hAnsi="Times New Roman" w:cs="Times New Roman"/>
          <w:sz w:val="20"/>
          <w:szCs w:val="20"/>
        </w:rPr>
        <w:t>404507, Россия, Волгоградская область, г. Калач-на-Дону,  пл. Павших борцов, 7</w:t>
      </w:r>
    </w:p>
    <w:p w:rsidR="00F4294F" w:rsidRPr="00F4294F" w:rsidRDefault="00F4294F" w:rsidP="00F4294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4294F">
        <w:rPr>
          <w:rFonts w:ascii="Times New Roman" w:hAnsi="Times New Roman" w:cs="Times New Roman"/>
          <w:sz w:val="20"/>
          <w:szCs w:val="20"/>
        </w:rPr>
        <w:t xml:space="preserve">тел. 8(272) 3-40-80, факс 3-40-70 </w:t>
      </w:r>
      <w:r w:rsidRPr="00F4294F">
        <w:rPr>
          <w:rFonts w:ascii="Times New Roman" w:hAnsi="Times New Roman" w:cs="Times New Roman"/>
          <w:b/>
          <w:sz w:val="20"/>
          <w:szCs w:val="20"/>
        </w:rPr>
        <w:t>ИНН 3409009738  КПП 340901001</w:t>
      </w:r>
    </w:p>
    <w:p w:rsidR="00F4294F" w:rsidRPr="00CE0C08" w:rsidRDefault="00F4294F" w:rsidP="00F4294F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4294F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CE0C08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F4294F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CE0C08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  <w:r w:rsidR="003C11CF" w:rsidRPr="00CE0C0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F4294F">
        <w:rPr>
          <w:rFonts w:ascii="Times New Roman" w:eastAsia="Times New Roman" w:hAnsi="Times New Roman" w:cs="Times New Roman"/>
          <w:sz w:val="20"/>
          <w:szCs w:val="20"/>
          <w:lang w:val="en-US"/>
        </w:rPr>
        <w:t>lider</w:t>
      </w:r>
      <w:r w:rsidRPr="00CE0C08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F4294F">
        <w:rPr>
          <w:rFonts w:ascii="Times New Roman" w:eastAsia="Times New Roman" w:hAnsi="Times New Roman" w:cs="Times New Roman"/>
          <w:sz w:val="20"/>
          <w:szCs w:val="20"/>
          <w:lang w:val="en-US"/>
        </w:rPr>
        <w:t>kalach</w:t>
      </w:r>
      <w:r w:rsidRPr="00CE0C08">
        <w:rPr>
          <w:rFonts w:ascii="Times New Roman" w:eastAsia="Times New Roman" w:hAnsi="Times New Roman" w:cs="Times New Roman"/>
          <w:sz w:val="20"/>
          <w:szCs w:val="20"/>
          <w:lang w:val="en-US"/>
        </w:rPr>
        <w:t>@</w:t>
      </w:r>
      <w:r w:rsidR="003C11CF">
        <w:rPr>
          <w:rFonts w:ascii="Times New Roman" w:eastAsia="Times New Roman" w:hAnsi="Times New Roman" w:cs="Times New Roman"/>
          <w:sz w:val="20"/>
          <w:szCs w:val="20"/>
          <w:lang w:val="en-US"/>
        </w:rPr>
        <w:t>yandex</w:t>
      </w:r>
      <w:r w:rsidRPr="00CE0C08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F4294F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</w:p>
    <w:p w:rsidR="00F4294F" w:rsidRPr="00CE0C08" w:rsidRDefault="00F4294F" w:rsidP="006B6D5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0C08" w:rsidRPr="00CE0C08" w:rsidRDefault="00CE0C08" w:rsidP="00CE0C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C08">
        <w:rPr>
          <w:rFonts w:ascii="Times New Roman" w:hAnsi="Times New Roman" w:cs="Times New Roman"/>
          <w:b/>
          <w:sz w:val="24"/>
          <w:szCs w:val="24"/>
        </w:rPr>
        <w:t xml:space="preserve">РЕЗУЛЬТАТЫ ПРОВЕДЕНИЯ </w:t>
      </w:r>
      <w:r>
        <w:rPr>
          <w:rFonts w:ascii="Times New Roman" w:hAnsi="Times New Roman" w:cs="Times New Roman"/>
          <w:b/>
          <w:sz w:val="24"/>
          <w:szCs w:val="24"/>
        </w:rPr>
        <w:t>НЕЗАВИСИМОЙ ОЦЕНКИ КАЧЕСТВА</w:t>
      </w:r>
    </w:p>
    <w:p w:rsidR="00CE0C08" w:rsidRPr="00CE0C08" w:rsidRDefault="00CE0C08" w:rsidP="00CE0C0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C08">
        <w:rPr>
          <w:rFonts w:ascii="Times New Roman" w:hAnsi="Times New Roman" w:cs="Times New Roman"/>
          <w:b/>
          <w:bCs/>
          <w:sz w:val="24"/>
          <w:szCs w:val="24"/>
        </w:rPr>
        <w:t xml:space="preserve">ОКАЗАНИЯ УСЛУГ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МУНИЦИПАЛЬНЫМИ УЧРЕЖДЕНИЯМИ КУЛЬТУРЫ</w:t>
      </w:r>
      <w:r w:rsidRPr="00CE0C08">
        <w:rPr>
          <w:rFonts w:ascii="Times New Roman" w:hAnsi="Times New Roman" w:cs="Times New Roman"/>
          <w:b/>
          <w:bCs/>
          <w:sz w:val="24"/>
          <w:szCs w:val="24"/>
        </w:rPr>
        <w:t>, ПОДВЕДОМСТВЕННЫМИ АДМИНИСТРАЦИИ КАЛАЧЕВСКОГО МУНИЦИПАЛЬНОГО РАЙОНА ВОЛГОГРАДСКОЙ ОБЛАСТИ</w:t>
      </w:r>
    </w:p>
    <w:p w:rsidR="00CE0C08" w:rsidRPr="00CE0C08" w:rsidRDefault="00CE0C08" w:rsidP="00CE0C0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C08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gramStart"/>
      <w:r w:rsidRPr="00CE0C08">
        <w:rPr>
          <w:rFonts w:ascii="Times New Roman" w:hAnsi="Times New Roman" w:cs="Times New Roman"/>
          <w:bCs/>
          <w:sz w:val="24"/>
          <w:szCs w:val="24"/>
        </w:rPr>
        <w:t>Независимая оценка качества оказания услуг муниципальными учреждениями культуры, подведомственными администрации Калачевского муниципального района проведена  в соответствии  с Указом Президента Российской Федерации от 7 мая 2012года № 597 «О мероприятиях по реализации государственной социальной политики», Законом Российской Федерации от 09.10.1992г. №3612-1 «Основы законодательства Российской Федерации о культуре», Федеральным законом от 21 июля 2014г. № 256-ФЗ «О внесении изменений в отдельные законодательные акты</w:t>
      </w:r>
      <w:proofErr w:type="gramEnd"/>
      <w:r w:rsidRPr="00CE0C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E0C08">
        <w:rPr>
          <w:rFonts w:ascii="Times New Roman" w:hAnsi="Times New Roman" w:cs="Times New Roman"/>
          <w:bCs/>
          <w:sz w:val="24"/>
          <w:szCs w:val="24"/>
        </w:rPr>
        <w:t>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</w:t>
      </w:r>
      <w:r w:rsidRPr="00CE0C08">
        <w:rPr>
          <w:rFonts w:ascii="Times New Roman" w:hAnsi="Times New Roman" w:cs="Times New Roman"/>
          <w:sz w:val="24"/>
          <w:szCs w:val="24"/>
        </w:rPr>
        <w:t xml:space="preserve"> </w:t>
      </w:r>
      <w:r w:rsidRPr="00CE0C08">
        <w:rPr>
          <w:rFonts w:ascii="Times New Roman" w:hAnsi="Times New Roman" w:cs="Times New Roman"/>
          <w:bCs/>
          <w:sz w:val="24"/>
          <w:szCs w:val="24"/>
        </w:rPr>
        <w:t>Распоряжением Правительства Российской  Федерации от 30 марта 2013 года №487-р, приказами Министерства культуры Российской Федерации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</w:t>
      </w:r>
      <w:proofErr w:type="gramEnd"/>
      <w:r w:rsidRPr="00CE0C0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CE0C08">
        <w:rPr>
          <w:rFonts w:ascii="Times New Roman" w:hAnsi="Times New Roman" w:cs="Times New Roman"/>
          <w:bCs/>
          <w:sz w:val="24"/>
          <w:szCs w:val="24"/>
        </w:rPr>
        <w:t>органов государственной власти субъектов Российской Федерации, органов местного самоуправления и организаций культуры в сети «Интернет», от 25.02.2015  № 288 «Об утверждении показателей, характеризующих общие критерии оценки качества оказания услуг организациями культуры» (с изменениями от</w:t>
      </w:r>
      <w:proofErr w:type="gramEnd"/>
      <w:r w:rsidRPr="00CE0C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E0C08">
        <w:rPr>
          <w:rFonts w:ascii="Times New Roman" w:hAnsi="Times New Roman" w:cs="Times New Roman"/>
          <w:bCs/>
          <w:sz w:val="24"/>
          <w:szCs w:val="24"/>
        </w:rPr>
        <w:t xml:space="preserve">07.08.2015 № 2168), Распоряжением администрации Калачевского муниципального района Волгоградской области от 15.04.2016г. №143 </w:t>
      </w:r>
      <w:proofErr w:type="spellStart"/>
      <w:r w:rsidRPr="00CE0C08">
        <w:rPr>
          <w:rFonts w:ascii="Times New Roman" w:hAnsi="Times New Roman" w:cs="Times New Roman"/>
          <w:bCs/>
          <w:sz w:val="24"/>
          <w:szCs w:val="24"/>
        </w:rPr>
        <w:t>рп</w:t>
      </w:r>
      <w:proofErr w:type="spellEnd"/>
      <w:r w:rsidRPr="00CE0C08">
        <w:rPr>
          <w:rFonts w:ascii="Times New Roman" w:hAnsi="Times New Roman" w:cs="Times New Roman"/>
          <w:bCs/>
          <w:sz w:val="24"/>
          <w:szCs w:val="24"/>
        </w:rPr>
        <w:t xml:space="preserve"> «О проведении независимой оценки качества оказания услуг муниципальными учреждениями культуры, подведомственными администрации Калачевского муниципального района». </w:t>
      </w:r>
      <w:proofErr w:type="gramEnd"/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08"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 w:rsidRPr="00CE0C08">
        <w:rPr>
          <w:rFonts w:ascii="Times New Roman" w:hAnsi="Times New Roman" w:cs="Times New Roman"/>
          <w:sz w:val="24"/>
          <w:szCs w:val="24"/>
        </w:rPr>
        <w:t xml:space="preserve"> – произвести оценку качества услуг в области культуры на современном этапе социального развития Калачевского муниципального района. </w:t>
      </w: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08">
        <w:rPr>
          <w:rFonts w:ascii="Times New Roman" w:hAnsi="Times New Roman" w:cs="Times New Roman"/>
          <w:b/>
          <w:sz w:val="24"/>
          <w:szCs w:val="24"/>
        </w:rPr>
        <w:t>Задачи исследования</w:t>
      </w:r>
      <w:r w:rsidRPr="00CE0C08">
        <w:rPr>
          <w:rFonts w:ascii="Times New Roman" w:hAnsi="Times New Roman" w:cs="Times New Roman"/>
          <w:sz w:val="24"/>
          <w:szCs w:val="24"/>
        </w:rPr>
        <w:t>:</w:t>
      </w: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08">
        <w:rPr>
          <w:rFonts w:ascii="Times New Roman" w:hAnsi="Times New Roman" w:cs="Times New Roman"/>
          <w:sz w:val="24"/>
          <w:szCs w:val="24"/>
        </w:rPr>
        <w:t>- выявить факторы, оказывающие позитивное и негативное влияние на качество услуг в отрасли  «Культура» на территории Калачевского муниципального района;</w:t>
      </w: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08">
        <w:rPr>
          <w:rFonts w:ascii="Times New Roman" w:hAnsi="Times New Roman" w:cs="Times New Roman"/>
          <w:sz w:val="24"/>
          <w:szCs w:val="24"/>
        </w:rPr>
        <w:t>- выявить мнение населения о качестве услуг в отрасли «Культура» Калачевского муниципального района;</w:t>
      </w: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08">
        <w:rPr>
          <w:rFonts w:ascii="Times New Roman" w:hAnsi="Times New Roman" w:cs="Times New Roman"/>
          <w:sz w:val="24"/>
          <w:szCs w:val="24"/>
        </w:rPr>
        <w:t>- раскрыть деятельность учреждений культуры по расширению внебюджетных источников финансирования, развитию новых форм и видов предоставления культурных услуг (в том числе  платных), повышению их уровня и качества;</w:t>
      </w: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08">
        <w:rPr>
          <w:rFonts w:ascii="Times New Roman" w:hAnsi="Times New Roman" w:cs="Times New Roman"/>
          <w:sz w:val="24"/>
          <w:szCs w:val="24"/>
        </w:rPr>
        <w:t xml:space="preserve">- осуществить анализ выявленных (в контексте оценивания) сильных и слабых сторон деятельности муниципальных учреждений культуры Калачевского муниципального района; </w:t>
      </w: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08">
        <w:rPr>
          <w:rFonts w:ascii="Times New Roman" w:hAnsi="Times New Roman" w:cs="Times New Roman"/>
          <w:sz w:val="24"/>
          <w:szCs w:val="24"/>
        </w:rPr>
        <w:t>- предоставить информацию о проведении независимой оценки Общественному совету для последующей выработки рекомендаций по улучшению качества предоставления услуг муниципальными учреждениями культуры.</w:t>
      </w: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08">
        <w:rPr>
          <w:rFonts w:ascii="Times New Roman" w:hAnsi="Times New Roman" w:cs="Times New Roman"/>
          <w:b/>
          <w:sz w:val="24"/>
          <w:szCs w:val="24"/>
        </w:rPr>
        <w:t>Объектом исследования</w:t>
      </w:r>
      <w:r w:rsidRPr="00CE0C0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08">
        <w:rPr>
          <w:rFonts w:ascii="Times New Roman" w:hAnsi="Times New Roman" w:cs="Times New Roman"/>
          <w:sz w:val="24"/>
          <w:szCs w:val="24"/>
        </w:rPr>
        <w:lastRenderedPageBreak/>
        <w:t>1. Мнение посетителей (получателей услуг) муниципальных учреждений культуры. Предмет исследования - мнения, интересы, предложения и предпочтения граждан в отношении качества предоставляемых муниципальных услуг.</w:t>
      </w: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08">
        <w:rPr>
          <w:rFonts w:ascii="Times New Roman" w:hAnsi="Times New Roman" w:cs="Times New Roman"/>
          <w:sz w:val="24"/>
          <w:szCs w:val="24"/>
        </w:rPr>
        <w:t>2. Данные, размещенные на официальных сайтах муниципальных учреждений культуры. Изучение и оценка.</w:t>
      </w: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08">
        <w:rPr>
          <w:rFonts w:ascii="Times New Roman" w:hAnsi="Times New Roman" w:cs="Times New Roman"/>
          <w:sz w:val="24"/>
          <w:szCs w:val="24"/>
        </w:rPr>
        <w:t xml:space="preserve">3. Данные на официальном сайте для размещения  информации о государственных и муниципальных учреждениях в сети «Интернет» </w:t>
      </w:r>
      <w:hyperlink r:id="rId6" w:history="1">
        <w:r w:rsidRPr="00CE0C0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www.bus.gov.ru</w:t>
        </w:r>
      </w:hyperlink>
      <w:r w:rsidRPr="00CE0C08">
        <w:rPr>
          <w:rFonts w:ascii="Times New Roman" w:hAnsi="Times New Roman" w:cs="Times New Roman"/>
          <w:sz w:val="24"/>
          <w:szCs w:val="24"/>
        </w:rPr>
        <w:t>. Изучение и оценка.</w:t>
      </w: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ПЛАН  - ГРАФИК</w:t>
      </w: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08">
        <w:rPr>
          <w:rFonts w:ascii="Times New Roman" w:hAnsi="Times New Roman" w:cs="Times New Roman"/>
          <w:sz w:val="24"/>
          <w:szCs w:val="24"/>
        </w:rPr>
        <w:t xml:space="preserve">проведения анкетирования получателей услуг по  оценке качества оказания услуг </w:t>
      </w:r>
      <w:r w:rsidRPr="00CE0C08">
        <w:rPr>
          <w:rFonts w:ascii="Times New Roman" w:hAnsi="Times New Roman" w:cs="Times New Roman"/>
          <w:bCs/>
          <w:sz w:val="24"/>
          <w:szCs w:val="24"/>
        </w:rPr>
        <w:t xml:space="preserve">муниципальными учреждениями культуры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528"/>
        <w:gridCol w:w="3509"/>
      </w:tblGrid>
      <w:tr w:rsidR="00CE0C08" w:rsidRPr="00CE0C08" w:rsidTr="000C01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Учреждения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анкетирования </w:t>
            </w:r>
          </w:p>
        </w:tc>
      </w:tr>
      <w:tr w:rsidR="00CE0C08" w:rsidRPr="00CE0C08" w:rsidTr="000C01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«Районный дом культуры»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E0C0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E0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CE0C08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Pr="00CE0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E0C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E0C08" w:rsidRPr="00CE0C08" w:rsidTr="000C01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 культуры «Калачевская межпоселенческая центральная библиотека»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E0C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0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E0C0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Pr="00CE0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E0C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C08">
        <w:rPr>
          <w:rFonts w:ascii="Times New Roman" w:hAnsi="Times New Roman" w:cs="Times New Roman"/>
          <w:b/>
          <w:sz w:val="24"/>
          <w:szCs w:val="24"/>
          <w:u w:val="single"/>
        </w:rPr>
        <w:t>Обработка и анализ полученных результатов анкетирования</w:t>
      </w: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08">
        <w:rPr>
          <w:rFonts w:ascii="Times New Roman" w:hAnsi="Times New Roman" w:cs="Times New Roman"/>
          <w:sz w:val="24"/>
          <w:szCs w:val="24"/>
        </w:rPr>
        <w:t xml:space="preserve">   Всего в опросе приняли участие 500 жителей Калачевского района. </w:t>
      </w: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0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08">
        <w:rPr>
          <w:rFonts w:ascii="Times New Roman" w:hAnsi="Times New Roman" w:cs="Times New Roman"/>
          <w:sz w:val="24"/>
          <w:szCs w:val="24"/>
        </w:rPr>
        <w:t xml:space="preserve">   Результат анкетирования пользователей услуг МБУК «Районный дом культуры» представлен в таблице №4.1(а). Количество  - 400 человек. Количество набранных баллов – 46,66. (</w:t>
      </w:r>
      <w:r w:rsidRPr="00CE0C08">
        <w:rPr>
          <w:rFonts w:ascii="Times New Roman" w:hAnsi="Times New Roman" w:cs="Times New Roman"/>
          <w:i/>
          <w:sz w:val="24"/>
          <w:szCs w:val="24"/>
        </w:rPr>
        <w:t>приложение таблица 4.1(а</w:t>
      </w:r>
      <w:r w:rsidRPr="00CE0C08">
        <w:rPr>
          <w:rFonts w:ascii="Times New Roman" w:hAnsi="Times New Roman" w:cs="Times New Roman"/>
          <w:sz w:val="24"/>
          <w:szCs w:val="24"/>
        </w:rPr>
        <w:t>))</w:t>
      </w: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E0C08">
        <w:rPr>
          <w:rFonts w:ascii="Times New Roman" w:hAnsi="Times New Roman" w:cs="Times New Roman"/>
          <w:bCs/>
          <w:sz w:val="24"/>
          <w:szCs w:val="24"/>
        </w:rPr>
        <w:t xml:space="preserve">   Результат анкетирования пользователей услуг МКУК «Калачевская межпоселенческая центральная библиотека» представлен в таблице №4.1. (б). Количество опрошенных  - 100 человек.  Количество набранных баллов- </w:t>
      </w:r>
      <w:r w:rsidR="009D1244">
        <w:rPr>
          <w:rFonts w:ascii="Times New Roman" w:hAnsi="Times New Roman" w:cs="Times New Roman"/>
          <w:bCs/>
          <w:sz w:val="24"/>
          <w:szCs w:val="24"/>
        </w:rPr>
        <w:t>55,77</w:t>
      </w:r>
      <w:r w:rsidRPr="00CE0C08">
        <w:rPr>
          <w:rFonts w:ascii="Times New Roman" w:hAnsi="Times New Roman" w:cs="Times New Roman"/>
          <w:bCs/>
          <w:sz w:val="24"/>
          <w:szCs w:val="24"/>
        </w:rPr>
        <w:t>.</w:t>
      </w:r>
      <w:r w:rsidRPr="00CE0C08">
        <w:rPr>
          <w:rFonts w:ascii="Times New Roman" w:hAnsi="Times New Roman" w:cs="Times New Roman"/>
          <w:sz w:val="24"/>
          <w:szCs w:val="24"/>
        </w:rPr>
        <w:t xml:space="preserve"> </w:t>
      </w:r>
      <w:r w:rsidRPr="00CE0C08">
        <w:rPr>
          <w:rFonts w:ascii="Times New Roman" w:hAnsi="Times New Roman" w:cs="Times New Roman"/>
          <w:bCs/>
          <w:i/>
          <w:sz w:val="24"/>
          <w:szCs w:val="24"/>
        </w:rPr>
        <w:t>(приложение таблица 4.1(б))</w:t>
      </w: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C0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Результаты изучения  информации на официальных сайтах муниципальных учреждений культуры, подведомственных администрации Калачевского муниципального района</w:t>
      </w: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08">
        <w:rPr>
          <w:rFonts w:ascii="Times New Roman" w:hAnsi="Times New Roman" w:cs="Times New Roman"/>
          <w:sz w:val="24"/>
          <w:szCs w:val="24"/>
        </w:rPr>
        <w:t xml:space="preserve">   МБУК «Районный дом культуры» не имеет сайта своей организации, а размещает всю необходимую информацию на официальном сайте учредителя - </w:t>
      </w:r>
      <w:hyperlink r:id="rId7" w:history="1">
        <w:r w:rsidRPr="00CE0C0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http://kalachadmin.ru/</w:t>
        </w:r>
      </w:hyperlink>
      <w:r w:rsidRPr="00CE0C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08">
        <w:rPr>
          <w:rFonts w:ascii="Times New Roman" w:hAnsi="Times New Roman" w:cs="Times New Roman"/>
          <w:sz w:val="24"/>
          <w:szCs w:val="24"/>
        </w:rPr>
        <w:t>Оценка уровня открытости и доступности информации на официальном сайте: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985"/>
        <w:gridCol w:w="2126"/>
      </w:tblGrid>
      <w:tr w:rsidR="00CE0C08" w:rsidRPr="00CE0C08" w:rsidTr="000C01B7">
        <w:tc>
          <w:tcPr>
            <w:tcW w:w="5353" w:type="dxa"/>
            <w:shd w:val="clear" w:color="auto" w:fill="auto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sz w:val="24"/>
                <w:szCs w:val="24"/>
              </w:rPr>
              <w:t>Наименование требования/ информационного объекта*</w:t>
            </w:r>
          </w:p>
        </w:tc>
        <w:tc>
          <w:tcPr>
            <w:tcW w:w="1985" w:type="dxa"/>
            <w:shd w:val="clear" w:color="auto" w:fill="auto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значение, баллы</w:t>
            </w:r>
          </w:p>
        </w:tc>
        <w:tc>
          <w:tcPr>
            <w:tcW w:w="2126" w:type="dxa"/>
            <w:shd w:val="clear" w:color="auto" w:fill="auto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значение, баллы</w:t>
            </w:r>
          </w:p>
        </w:tc>
      </w:tr>
      <w:tr w:rsidR="00CE0C08" w:rsidRPr="00CE0C08" w:rsidTr="000C01B7">
        <w:tc>
          <w:tcPr>
            <w:tcW w:w="5353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CE0C08" w:rsidRPr="00CE0C08" w:rsidTr="000C01B7">
        <w:tc>
          <w:tcPr>
            <w:tcW w:w="5353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адрес, схема размещения организации культуры, схема проезда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CE0C08" w:rsidRPr="00CE0C08" w:rsidTr="000C01B7">
        <w:tc>
          <w:tcPr>
            <w:tcW w:w="5353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CE0C08" w:rsidRPr="00CE0C08" w:rsidTr="000C01B7">
        <w:tc>
          <w:tcPr>
            <w:tcW w:w="5353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Структура организации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CE0C08" w:rsidRPr="00CE0C08" w:rsidTr="000C01B7">
        <w:tc>
          <w:tcPr>
            <w:tcW w:w="5353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об учредителе, учредительные документы организации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CE0C08" w:rsidRPr="00CE0C08" w:rsidTr="000C01B7">
        <w:tc>
          <w:tcPr>
            <w:tcW w:w="5353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CE0C08" w:rsidRPr="00CE0C08" w:rsidTr="000C01B7">
        <w:tc>
          <w:tcPr>
            <w:tcW w:w="5353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Информация о государственном задании на </w:t>
            </w: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текущий финансовый год;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0C08" w:rsidRPr="00CE0C08" w:rsidRDefault="00FB0872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CE0C08" w:rsidRPr="00CE0C08" w:rsidTr="000C01B7">
        <w:tc>
          <w:tcPr>
            <w:tcW w:w="5353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0C08" w:rsidRPr="00CE0C08" w:rsidRDefault="00FB0872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CE0C08" w:rsidRPr="00CE0C08" w:rsidTr="000C01B7">
        <w:tc>
          <w:tcPr>
            <w:tcW w:w="5353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CE0C08" w:rsidRPr="00CE0C08" w:rsidTr="000C01B7">
        <w:tc>
          <w:tcPr>
            <w:tcW w:w="5353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0C08" w:rsidRPr="00CE0C08" w:rsidRDefault="00FB0872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CE0C08" w:rsidRPr="00CE0C08" w:rsidTr="000C01B7">
        <w:tc>
          <w:tcPr>
            <w:tcW w:w="5353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0C08" w:rsidRPr="00CE0C08" w:rsidRDefault="00FB0872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CE0C08" w:rsidRPr="00CE0C08" w:rsidTr="000C01B7">
        <w:tc>
          <w:tcPr>
            <w:tcW w:w="5353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контрольных мероприятиях и их результатах за  отчетный финансовый год.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0C08" w:rsidRPr="00CE0C08" w:rsidRDefault="00FB0872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CE0C08" w:rsidRPr="00CE0C08" w:rsidTr="000C01B7">
        <w:tc>
          <w:tcPr>
            <w:tcW w:w="5353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Перечень услуг, оказываемых организацией культуры.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0C08" w:rsidRPr="00CE0C08" w:rsidRDefault="00FB0872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CE0C08" w:rsidRPr="00CE0C08" w:rsidTr="000C01B7">
        <w:tc>
          <w:tcPr>
            <w:tcW w:w="5353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Ограничения по ассортименту услуг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0C08" w:rsidRPr="00CE0C08" w:rsidRDefault="00FB0872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CE0C08" w:rsidRPr="00CE0C08" w:rsidTr="000C01B7">
        <w:tc>
          <w:tcPr>
            <w:tcW w:w="5353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Ограничения по потребителям услуг.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0C08" w:rsidRPr="00CE0C08" w:rsidRDefault="00FB0872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CE0C08" w:rsidRPr="00CE0C08" w:rsidTr="000C01B7">
        <w:tc>
          <w:tcPr>
            <w:tcW w:w="5353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услуги, оказываемые организацией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0C08" w:rsidRPr="00CE0C08" w:rsidRDefault="00FB0872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CE0C08" w:rsidRPr="00CE0C08" w:rsidTr="000C01B7">
        <w:tc>
          <w:tcPr>
            <w:tcW w:w="5353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Услуги, оказываемые на платной основе.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0C08" w:rsidRPr="00CE0C08" w:rsidRDefault="00FB0872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CE0C08" w:rsidRPr="00CE0C08" w:rsidTr="000C01B7">
        <w:tc>
          <w:tcPr>
            <w:tcW w:w="5353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 оказываемых услуг.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0C08" w:rsidRPr="00CE0C08" w:rsidRDefault="00FB0872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CE0C08" w:rsidRPr="00CE0C08" w:rsidTr="000C01B7">
        <w:tc>
          <w:tcPr>
            <w:tcW w:w="5353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преимущественного права пользования услугами учреждения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0C08" w:rsidRPr="00CE0C08" w:rsidRDefault="00FB0872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CE0C08" w:rsidRPr="00CE0C08" w:rsidTr="000C01B7">
        <w:tc>
          <w:tcPr>
            <w:tcW w:w="5353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Сохранение возможности навигации по сайту при отключении графических элементов оформления сайта, карта сайта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CE0C08" w:rsidRPr="00CE0C08" w:rsidTr="000C01B7">
        <w:tc>
          <w:tcPr>
            <w:tcW w:w="5353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Время доступности информации с учетом перерывов в работе сайта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CE0C08" w:rsidRPr="00CE0C08" w:rsidTr="000C01B7">
        <w:tc>
          <w:tcPr>
            <w:tcW w:w="5353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независимой системы учета посещений сайта.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CE0C08" w:rsidRPr="00CE0C08" w:rsidTr="000C01B7">
        <w:tc>
          <w:tcPr>
            <w:tcW w:w="5353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Раскрытие </w:t>
            </w:r>
            <w:proofErr w:type="gramStart"/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информации независимой системы учета посещений сайта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CE0C08" w:rsidRPr="00CE0C08" w:rsidTr="000C01B7">
        <w:tc>
          <w:tcPr>
            <w:tcW w:w="5353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встроенной системы контекстного поиска по сайту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CE0C08" w:rsidRPr="00CE0C08" w:rsidTr="000C01B7">
        <w:tc>
          <w:tcPr>
            <w:tcW w:w="5353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Бесплатность, доступность информации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CE0C08" w:rsidRPr="00CE0C08" w:rsidTr="000C01B7">
        <w:tc>
          <w:tcPr>
            <w:tcW w:w="5353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Отсутствие нарушений отображения, форматирования или иных дефектов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CE0C08" w:rsidRPr="00CE0C08" w:rsidTr="000C01B7">
        <w:tc>
          <w:tcPr>
            <w:tcW w:w="5353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размещения информации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CE0C08" w:rsidRPr="00CE0C08" w:rsidTr="000C01B7">
        <w:tc>
          <w:tcPr>
            <w:tcW w:w="5353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0C08" w:rsidRPr="00CE0C08" w:rsidRDefault="00FB0872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CE0C08" w:rsidRPr="00CE0C08" w:rsidTr="000C01B7">
        <w:tc>
          <w:tcPr>
            <w:tcW w:w="5353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Электронный билет организации культуры/ электронный каталог/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0C08" w:rsidRPr="00CE0C08" w:rsidRDefault="00FB0872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CE0C08" w:rsidRPr="00CE0C08" w:rsidTr="000C01B7">
        <w:tc>
          <w:tcPr>
            <w:tcW w:w="5353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Он-</w:t>
            </w:r>
            <w:proofErr w:type="spellStart"/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proofErr w:type="spellEnd"/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регистрация/возможность бронирования билетов/электронных документов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0C08" w:rsidRPr="00CE0C08" w:rsidRDefault="00FB0872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CE0C08" w:rsidRPr="00CE0C08" w:rsidTr="000C01B7">
        <w:tc>
          <w:tcPr>
            <w:tcW w:w="5353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очередь/электронная запись в учреждение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0C08" w:rsidRPr="00CE0C08" w:rsidRDefault="00FB0872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CE0C08" w:rsidRPr="00CE0C08" w:rsidTr="000C01B7">
        <w:tc>
          <w:tcPr>
            <w:tcW w:w="5353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Виртуальные экскурсии по организации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0C08" w:rsidRPr="00CE0C08" w:rsidRDefault="00FB0872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CE0C08" w:rsidRPr="00CE0C08" w:rsidTr="000C01B7">
        <w:tc>
          <w:tcPr>
            <w:tcW w:w="5353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Информация о руководителе организации культуры, информация об официальных мероприятиях, визитах и о рабочих поездках </w:t>
            </w: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руководителя организации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0C08" w:rsidRPr="00CE0C08" w:rsidRDefault="00FB0872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CE0C08" w:rsidRPr="00CE0C08" w:rsidTr="000C01B7">
        <w:tc>
          <w:tcPr>
            <w:tcW w:w="5353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Состав работников, фамилии, имена, отчества, должности руководящего состава организации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0C08" w:rsidRPr="00CE0C08" w:rsidRDefault="00FB0872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CE0C08" w:rsidRPr="00CE0C08" w:rsidTr="000C01B7">
        <w:tc>
          <w:tcPr>
            <w:tcW w:w="5353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Режим, график работы организации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CE0C08" w:rsidRPr="00CE0C08" w:rsidTr="000C01B7">
        <w:tc>
          <w:tcPr>
            <w:tcW w:w="5353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Телефон справочной службы, телефон руководителя организации культуры (приемная)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CE0C08" w:rsidRPr="00CE0C08" w:rsidTr="000C01B7">
        <w:tc>
          <w:tcPr>
            <w:tcW w:w="5353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Раздел для направления предложений по улучшению качества услуг организации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0C08" w:rsidRPr="00CE0C08" w:rsidRDefault="00FB0872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CE0C08" w:rsidRPr="00CE0C08" w:rsidTr="000C01B7">
        <w:tc>
          <w:tcPr>
            <w:tcW w:w="5353" w:type="dxa"/>
            <w:shd w:val="clear" w:color="auto" w:fill="auto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Макс. значение </w:t>
            </w:r>
          </w:p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33 балла</w:t>
            </w:r>
          </w:p>
        </w:tc>
        <w:tc>
          <w:tcPr>
            <w:tcW w:w="2126" w:type="dxa"/>
            <w:shd w:val="clear" w:color="auto" w:fill="auto"/>
          </w:tcPr>
          <w:p w:rsidR="00CE0C08" w:rsidRPr="00CE0C08" w:rsidRDefault="00FB0872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</w:tr>
    </w:tbl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08">
        <w:rPr>
          <w:rFonts w:ascii="Times New Roman" w:hAnsi="Times New Roman" w:cs="Times New Roman"/>
          <w:sz w:val="24"/>
          <w:szCs w:val="24"/>
        </w:rPr>
        <w:t xml:space="preserve">   МКУК «Калачевская межпоселенческая центральная библиотека» имеет официальный сайт своей организации </w:t>
      </w:r>
      <w:hyperlink r:id="rId8" w:history="1">
        <w:r w:rsidRPr="00CE0C08">
          <w:rPr>
            <w:rStyle w:val="a8"/>
            <w:rFonts w:ascii="Times New Roman" w:hAnsi="Times New Roman" w:cs="Times New Roman"/>
            <w:sz w:val="24"/>
            <w:szCs w:val="24"/>
          </w:rPr>
          <w:t>http://biblioteh.ucoz.com/</w:t>
        </w:r>
      </w:hyperlink>
      <w:r w:rsidRPr="00CE0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A53" w:rsidRPr="00CE0C08" w:rsidRDefault="00CE0C08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08">
        <w:rPr>
          <w:rFonts w:ascii="Times New Roman" w:hAnsi="Times New Roman" w:cs="Times New Roman"/>
          <w:sz w:val="24"/>
          <w:szCs w:val="24"/>
        </w:rPr>
        <w:t xml:space="preserve">   Оценка уровня открытости и доступности </w:t>
      </w:r>
      <w:r w:rsidR="00013A53">
        <w:rPr>
          <w:rFonts w:ascii="Times New Roman" w:hAnsi="Times New Roman" w:cs="Times New Roman"/>
          <w:sz w:val="24"/>
          <w:szCs w:val="24"/>
        </w:rPr>
        <w:t>информации на официальном сайте:</w:t>
      </w: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53"/>
        <w:gridCol w:w="1985"/>
        <w:gridCol w:w="2126"/>
      </w:tblGrid>
      <w:tr w:rsidR="00013A53" w:rsidRPr="00013A53" w:rsidTr="00013A5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53" w:rsidRPr="00013A53" w:rsidRDefault="00013A53" w:rsidP="00013A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A53">
              <w:rPr>
                <w:rFonts w:ascii="Times New Roman" w:hAnsi="Times New Roman"/>
                <w:sz w:val="24"/>
                <w:szCs w:val="24"/>
              </w:rPr>
              <w:t>Наименование требования/ информационного объекта*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53" w:rsidRPr="00013A53" w:rsidRDefault="00013A53" w:rsidP="00013A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A53">
              <w:rPr>
                <w:rFonts w:ascii="Times New Roman" w:hAnsi="Times New Roman"/>
                <w:sz w:val="24"/>
                <w:szCs w:val="24"/>
              </w:rPr>
              <w:t>Максимальное значение, баллы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53" w:rsidRPr="00013A53" w:rsidRDefault="00013A53" w:rsidP="00013A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A53">
              <w:rPr>
                <w:rFonts w:ascii="Times New Roman" w:hAnsi="Times New Roman"/>
                <w:sz w:val="24"/>
                <w:szCs w:val="24"/>
              </w:rPr>
              <w:t>Фактическое значение, баллы</w:t>
            </w:r>
          </w:p>
        </w:tc>
      </w:tr>
      <w:tr w:rsidR="00013A53" w:rsidRPr="00013A53" w:rsidTr="00013A5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013A53" w:rsidRPr="00013A53" w:rsidTr="00013A5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Почтовый адрес, схема размещения организации культуры, схема проезда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013A53" w:rsidRPr="00013A53" w:rsidTr="00013A5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013A53" w:rsidRPr="00013A53" w:rsidTr="00013A5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Структура организации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013A53" w:rsidRPr="00013A53" w:rsidTr="00013A5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Сведения об учредителе, учредительные документы организации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013A53" w:rsidRPr="00013A53" w:rsidTr="00013A5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013A53" w:rsidRPr="00013A53" w:rsidTr="00013A5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013A53" w:rsidRPr="00013A53" w:rsidTr="00013A5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013A53" w:rsidRPr="00013A53" w:rsidTr="00013A5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013A53" w:rsidRPr="00013A53" w:rsidTr="00013A5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013A53" w:rsidRPr="00013A53" w:rsidTr="00013A5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013A53" w:rsidRPr="00013A53" w:rsidTr="00013A5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Информация о контрольных мероприятиях и их результатах за  отчетный финансовый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013A53" w:rsidRPr="00013A53" w:rsidTr="00013A5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 xml:space="preserve">Перечень услуг, оказываемых организацией культуры.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013A53" w:rsidRPr="00013A53" w:rsidTr="00013A5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Ограничения по ассортименту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</w:tr>
      <w:tr w:rsidR="00013A53" w:rsidRPr="00013A53" w:rsidTr="00013A5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Ограничения по потребителям услуг.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</w:tr>
      <w:tr w:rsidR="00013A53" w:rsidRPr="00013A53" w:rsidTr="00013A5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Дополнительные услуги, оказываемые организацией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013A53" w:rsidRPr="00013A53" w:rsidTr="00013A5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 xml:space="preserve">Услуги, оказываемые на платной основе.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</w:tr>
      <w:tr w:rsidR="00013A53" w:rsidRPr="00013A53" w:rsidTr="00013A5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Стоимость оказываемых услуг.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</w:tr>
      <w:tr w:rsidR="00013A53" w:rsidRPr="00013A53" w:rsidTr="00013A5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Предоставление преимущественного права пользования услугами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013A53" w:rsidRPr="00013A53" w:rsidTr="00013A5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 xml:space="preserve">Сохранение возможности навигации по сайту при отключении графических элементов </w:t>
            </w:r>
            <w:r w:rsidRPr="00013A5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оформления сайта, карта сайта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</w:tr>
      <w:tr w:rsidR="00013A53" w:rsidRPr="00013A53" w:rsidTr="00013A5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Время доступности информации с учетом перерывов в работе сайта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</w:tr>
      <w:tr w:rsidR="00013A53" w:rsidRPr="00013A53" w:rsidTr="00013A5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Наличие независимой системы учета посещений сайта.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</w:tr>
      <w:tr w:rsidR="00013A53" w:rsidRPr="00013A53" w:rsidTr="00013A5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 xml:space="preserve">Раскрытие </w:t>
            </w:r>
            <w:proofErr w:type="gramStart"/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информации независимой системы учета посещений сайта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</w:tr>
      <w:tr w:rsidR="00013A53" w:rsidRPr="00013A53" w:rsidTr="00013A5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Наличие встроенной системы контекстного поиска по сайту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</w:tr>
      <w:tr w:rsidR="00013A53" w:rsidRPr="00013A53" w:rsidTr="00013A5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Бесплатность, доступность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</w:tr>
      <w:tr w:rsidR="00013A53" w:rsidRPr="00013A53" w:rsidTr="00013A5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Отсутствие нарушений отображения, форматирования или иных дефектов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</w:tr>
      <w:tr w:rsidR="00013A53" w:rsidRPr="00013A53" w:rsidTr="00013A5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Дата и время размещения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</w:tr>
      <w:tr w:rsidR="00013A53" w:rsidRPr="00013A53" w:rsidTr="00013A5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013A53" w:rsidRPr="00013A53" w:rsidTr="00013A5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Электронный билет организации культуры/ электронный каталог/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013A53" w:rsidRPr="00013A53" w:rsidTr="00013A5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Он-</w:t>
            </w:r>
            <w:proofErr w:type="spellStart"/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лайн</w:t>
            </w:r>
            <w:proofErr w:type="spellEnd"/>
            <w:r w:rsidRPr="00013A53">
              <w:rPr>
                <w:rFonts w:ascii="Times New Roman" w:hAnsi="Times New Roman"/>
                <w:i/>
                <w:sz w:val="24"/>
                <w:szCs w:val="24"/>
              </w:rPr>
              <w:t xml:space="preserve"> регистрация/возможность бронирования билетов/электронных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013A53" w:rsidRPr="00013A53" w:rsidTr="00013A5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Электронная очередь/электронная запись в 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013A53" w:rsidRPr="00013A53" w:rsidTr="00013A5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Виртуальные экскурсии по организации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013A53" w:rsidRPr="00013A53" w:rsidTr="00013A5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Информация о руководителе организации культуры, информация об официальных мероприятиях, визитах и о рабочих поездках руководителя организации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013A53" w:rsidRPr="00013A53" w:rsidTr="00013A5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Состав работников, фамилии, имена, отчества, должности руководящего состава организации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013A53" w:rsidRPr="00013A53" w:rsidTr="00013A5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Режим, график работы организации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013A53" w:rsidRPr="00013A53" w:rsidTr="00013A5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Телефон справочной службы, телефон руководителя организации культуры (приемная)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013A53" w:rsidRPr="00013A53" w:rsidTr="00013A5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Раздел для направления предложений по улучшению качества услуг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013A53" w:rsidRPr="00013A53" w:rsidTr="00013A5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 xml:space="preserve">Макс. значение </w:t>
            </w:r>
          </w:p>
          <w:p w:rsidR="00013A53" w:rsidRPr="00013A53" w:rsidRDefault="00013A53" w:rsidP="00013A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33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A53" w:rsidRPr="00013A53" w:rsidRDefault="00013A53" w:rsidP="00013A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3A53">
              <w:rPr>
                <w:rFonts w:ascii="Times New Roman" w:hAnsi="Times New Roman"/>
                <w:i/>
                <w:sz w:val="24"/>
                <w:szCs w:val="24"/>
              </w:rPr>
              <w:t>29</w:t>
            </w:r>
          </w:p>
        </w:tc>
      </w:tr>
    </w:tbl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C08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Результаты изучения  информации  о муниципальных учреждениях культуры, подведомственных администрации Калачевского муниципального района в сети «Интернет» на сайте  </w:t>
      </w:r>
      <w:hyperlink r:id="rId9" w:history="1">
        <w:r w:rsidRPr="00CE0C08">
          <w:rPr>
            <w:rStyle w:val="a8"/>
            <w:rFonts w:ascii="Times New Roman" w:hAnsi="Times New Roman" w:cs="Times New Roman"/>
            <w:b/>
            <w:sz w:val="24"/>
            <w:szCs w:val="24"/>
          </w:rPr>
          <w:t>www.bus.gov.ru</w:t>
        </w:r>
      </w:hyperlink>
      <w:r w:rsidRPr="00CE0C08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08">
        <w:rPr>
          <w:rFonts w:ascii="Times New Roman" w:hAnsi="Times New Roman" w:cs="Times New Roman"/>
          <w:sz w:val="24"/>
          <w:szCs w:val="24"/>
        </w:rPr>
        <w:t xml:space="preserve">1. Оценка уровня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www.bus.gov.ru </w:t>
      </w: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0C08">
        <w:rPr>
          <w:rFonts w:ascii="Times New Roman" w:hAnsi="Times New Roman" w:cs="Times New Roman"/>
          <w:b/>
          <w:i/>
          <w:sz w:val="24"/>
          <w:szCs w:val="24"/>
        </w:rPr>
        <w:t>МБУК «Районный дом культуры»</w:t>
      </w: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2"/>
        <w:gridCol w:w="1848"/>
        <w:gridCol w:w="1848"/>
      </w:tblGrid>
      <w:tr w:rsidR="00CE0C08" w:rsidRPr="00CE0C08" w:rsidTr="000C01B7">
        <w:trPr>
          <w:cantSplit/>
          <w:trHeight w:val="1085"/>
          <w:tblHeader/>
        </w:trPr>
        <w:tc>
          <w:tcPr>
            <w:tcW w:w="5812" w:type="dxa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информационного объекта (требования)</w:t>
            </w:r>
          </w:p>
        </w:tc>
        <w:tc>
          <w:tcPr>
            <w:tcW w:w="1848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значение, балл </w:t>
            </w:r>
          </w:p>
        </w:tc>
        <w:tc>
          <w:tcPr>
            <w:tcW w:w="1848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значение, балл </w:t>
            </w:r>
          </w:p>
        </w:tc>
      </w:tr>
      <w:tr w:rsidR="00CE0C08" w:rsidRPr="00CE0C08" w:rsidTr="000C01B7">
        <w:trPr>
          <w:cantSplit/>
        </w:trPr>
        <w:tc>
          <w:tcPr>
            <w:tcW w:w="5812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1848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CE0C08" w:rsidRPr="00CE0C08" w:rsidTr="000C01B7">
        <w:trPr>
          <w:cantSplit/>
        </w:trPr>
        <w:tc>
          <w:tcPr>
            <w:tcW w:w="5812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848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CE0C08" w:rsidRPr="00CE0C08" w:rsidTr="000C01B7">
        <w:trPr>
          <w:cantSplit/>
        </w:trPr>
        <w:tc>
          <w:tcPr>
            <w:tcW w:w="5812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848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CE0C08" w:rsidRPr="00CE0C08" w:rsidTr="000C01B7">
        <w:trPr>
          <w:cantSplit/>
        </w:trPr>
        <w:tc>
          <w:tcPr>
            <w:tcW w:w="5812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848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CE0C08" w:rsidRPr="00CE0C08" w:rsidTr="000C01B7">
        <w:trPr>
          <w:cantSplit/>
        </w:trPr>
        <w:tc>
          <w:tcPr>
            <w:tcW w:w="5812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848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CE0C08" w:rsidRPr="00CE0C08" w:rsidTr="000C01B7">
        <w:trPr>
          <w:cantSplit/>
        </w:trPr>
        <w:tc>
          <w:tcPr>
            <w:tcW w:w="5812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848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CE0C08" w:rsidRPr="00CE0C08" w:rsidTr="000C01B7">
        <w:trPr>
          <w:cantSplit/>
        </w:trPr>
        <w:tc>
          <w:tcPr>
            <w:tcW w:w="5812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контрольных мероприятиях и их результатах за  отчетный финансовый год.</w:t>
            </w:r>
          </w:p>
        </w:tc>
        <w:tc>
          <w:tcPr>
            <w:tcW w:w="1848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CE0C08" w:rsidRPr="00CE0C08" w:rsidTr="000C01B7">
        <w:trPr>
          <w:cantSplit/>
        </w:trPr>
        <w:tc>
          <w:tcPr>
            <w:tcW w:w="5812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1848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Макс. значение</w:t>
            </w:r>
          </w:p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7 баллов</w:t>
            </w:r>
          </w:p>
        </w:tc>
        <w:tc>
          <w:tcPr>
            <w:tcW w:w="1848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</w:tbl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0C08">
        <w:rPr>
          <w:rFonts w:ascii="Times New Roman" w:hAnsi="Times New Roman" w:cs="Times New Roman"/>
          <w:sz w:val="24"/>
          <w:szCs w:val="24"/>
        </w:rPr>
        <w:t xml:space="preserve">2. Оценка уровня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www.bus.gov.ru </w:t>
      </w: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0C08">
        <w:rPr>
          <w:rFonts w:ascii="Times New Roman" w:hAnsi="Times New Roman" w:cs="Times New Roman"/>
          <w:b/>
          <w:i/>
          <w:sz w:val="24"/>
          <w:szCs w:val="24"/>
        </w:rPr>
        <w:t>МКУК «Калачевская межпоселенческая центральная библиотека»</w:t>
      </w: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2"/>
        <w:gridCol w:w="1848"/>
        <w:gridCol w:w="1848"/>
      </w:tblGrid>
      <w:tr w:rsidR="00CE0C08" w:rsidRPr="00CE0C08" w:rsidTr="000C01B7">
        <w:trPr>
          <w:cantSplit/>
          <w:trHeight w:val="1085"/>
          <w:tblHeader/>
        </w:trPr>
        <w:tc>
          <w:tcPr>
            <w:tcW w:w="5812" w:type="dxa"/>
            <w:vAlign w:val="center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информационного объекта (требования)</w:t>
            </w:r>
          </w:p>
        </w:tc>
        <w:tc>
          <w:tcPr>
            <w:tcW w:w="1848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значение, балл </w:t>
            </w:r>
          </w:p>
        </w:tc>
        <w:tc>
          <w:tcPr>
            <w:tcW w:w="1848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значение, балл </w:t>
            </w:r>
          </w:p>
        </w:tc>
      </w:tr>
      <w:tr w:rsidR="00CE0C08" w:rsidRPr="00CE0C08" w:rsidTr="000C01B7">
        <w:trPr>
          <w:cantSplit/>
        </w:trPr>
        <w:tc>
          <w:tcPr>
            <w:tcW w:w="5812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1848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CE0C08" w:rsidRPr="00CE0C08" w:rsidTr="000C01B7">
        <w:trPr>
          <w:cantSplit/>
        </w:trPr>
        <w:tc>
          <w:tcPr>
            <w:tcW w:w="5812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848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CE0C08" w:rsidRPr="00CE0C08" w:rsidTr="000C01B7">
        <w:trPr>
          <w:cantSplit/>
        </w:trPr>
        <w:tc>
          <w:tcPr>
            <w:tcW w:w="5812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848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CE0C08" w:rsidRPr="00CE0C08" w:rsidTr="000C01B7">
        <w:trPr>
          <w:cantSplit/>
        </w:trPr>
        <w:tc>
          <w:tcPr>
            <w:tcW w:w="5812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848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CE0C08" w:rsidRPr="00CE0C08" w:rsidTr="000C01B7">
        <w:trPr>
          <w:cantSplit/>
        </w:trPr>
        <w:tc>
          <w:tcPr>
            <w:tcW w:w="5812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848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CE0C08" w:rsidRPr="00CE0C08" w:rsidTr="000C01B7">
        <w:trPr>
          <w:cantSplit/>
        </w:trPr>
        <w:tc>
          <w:tcPr>
            <w:tcW w:w="5812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848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CE0C08" w:rsidRPr="00CE0C08" w:rsidTr="000C01B7">
        <w:trPr>
          <w:cantSplit/>
        </w:trPr>
        <w:tc>
          <w:tcPr>
            <w:tcW w:w="5812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контрольных мероприятиях и их результатах за  отчетный финансовый год.</w:t>
            </w:r>
          </w:p>
        </w:tc>
        <w:tc>
          <w:tcPr>
            <w:tcW w:w="1848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CE0C08" w:rsidRPr="00CE0C08" w:rsidTr="000C01B7">
        <w:trPr>
          <w:cantSplit/>
        </w:trPr>
        <w:tc>
          <w:tcPr>
            <w:tcW w:w="5812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1848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Макс. значение</w:t>
            </w:r>
          </w:p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7 баллов</w:t>
            </w:r>
          </w:p>
        </w:tc>
        <w:tc>
          <w:tcPr>
            <w:tcW w:w="1848" w:type="dxa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</w:tbl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C08" w:rsidRDefault="00CE0C08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A53" w:rsidRPr="00CE0C08" w:rsidRDefault="00013A53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08">
        <w:rPr>
          <w:rFonts w:ascii="Times New Roman" w:hAnsi="Times New Roman" w:cs="Times New Roman"/>
          <w:b/>
          <w:sz w:val="24"/>
          <w:szCs w:val="24"/>
        </w:rPr>
        <w:lastRenderedPageBreak/>
        <w:t>Итоговые показатели проведения независимой оценки качества оказания услуг муниципальными учреждениями культуры, подведомственными администрации Калачевского муниципального района, проведённой в 2016 году</w:t>
      </w:r>
    </w:p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2200"/>
        <w:gridCol w:w="2001"/>
        <w:gridCol w:w="1818"/>
        <w:gridCol w:w="1427"/>
      </w:tblGrid>
      <w:tr w:rsidR="00CE0C08" w:rsidRPr="00CE0C08" w:rsidTr="000C01B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культуры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sz w:val="24"/>
                <w:szCs w:val="24"/>
              </w:rPr>
              <w:t>Оценка уровня удовлетворенности качеством оказываемых услуг, баллы*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sz w:val="24"/>
                <w:szCs w:val="24"/>
              </w:rPr>
              <w:t>Оценка уровня открытости и доступности информации организации культуры на сайте www.bus.gov.ru **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sz w:val="24"/>
                <w:szCs w:val="24"/>
              </w:rPr>
              <w:t>Оценка уровня открытости и доступности информации на официальном сайте организации, баллы***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CE0C08" w:rsidRPr="00CE0C08" w:rsidTr="000C01B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b/>
                <w:sz w:val="24"/>
                <w:szCs w:val="24"/>
              </w:rPr>
              <w:t>46,66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8" w:rsidRPr="00CE0C08" w:rsidRDefault="00FB0872" w:rsidP="00CE0C0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8" w:rsidRPr="00CE0C08" w:rsidRDefault="00FB0872" w:rsidP="00CE0C0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bookmarkStart w:id="0" w:name="_GoBack"/>
            <w:bookmarkEnd w:id="0"/>
            <w:r w:rsidR="00CE0C08" w:rsidRPr="00CE0C08">
              <w:rPr>
                <w:rFonts w:ascii="Times New Roman" w:hAnsi="Times New Roman" w:cs="Times New Roman"/>
                <w:b/>
                <w:sz w:val="24"/>
                <w:szCs w:val="24"/>
              </w:rPr>
              <w:t>,66</w:t>
            </w:r>
          </w:p>
        </w:tc>
      </w:tr>
      <w:tr w:rsidR="00CE0C08" w:rsidRPr="00CE0C08" w:rsidTr="00013A5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sz w:val="24"/>
                <w:szCs w:val="24"/>
              </w:rPr>
              <w:t>МКУК «Калачевская межпоселенческая центральная библиотека»</w:t>
            </w:r>
          </w:p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8" w:rsidRPr="00CE0C08" w:rsidRDefault="009D1244" w:rsidP="00CE0C0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55,77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8" w:rsidRPr="00CE0C08" w:rsidRDefault="00CE0C08" w:rsidP="00CE0C0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C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C08" w:rsidRPr="00CE0C08" w:rsidRDefault="00013A53" w:rsidP="00CE0C0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08" w:rsidRPr="00CE0C08" w:rsidRDefault="00013A53" w:rsidP="00CE0C0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91,77</w:t>
            </w:r>
          </w:p>
        </w:tc>
      </w:tr>
    </w:tbl>
    <w:p w:rsidR="00CE0C08" w:rsidRPr="00CE0C08" w:rsidRDefault="00CE0C08" w:rsidP="00CE0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94F" w:rsidRDefault="00F4294F" w:rsidP="006B6D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94F" w:rsidRPr="00F4294F" w:rsidRDefault="00F4294F" w:rsidP="006B6D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94F" w:rsidRPr="00F4294F" w:rsidRDefault="00F4294F" w:rsidP="006B6D5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94F">
        <w:rPr>
          <w:rFonts w:ascii="Times New Roman" w:hAnsi="Times New Roman" w:cs="Times New Roman"/>
          <w:b/>
          <w:sz w:val="24"/>
          <w:szCs w:val="24"/>
        </w:rPr>
        <w:t xml:space="preserve">Директор МБУ «КЦСОМ»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F4294F">
        <w:rPr>
          <w:rFonts w:ascii="Times New Roman" w:hAnsi="Times New Roman" w:cs="Times New Roman"/>
          <w:b/>
          <w:sz w:val="24"/>
          <w:szCs w:val="24"/>
        </w:rPr>
        <w:t xml:space="preserve">   Л.В. Константинова</w:t>
      </w:r>
    </w:p>
    <w:sectPr w:rsidR="00F4294F" w:rsidRPr="00F4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B797F"/>
    <w:multiLevelType w:val="hybridMultilevel"/>
    <w:tmpl w:val="C57E27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5C"/>
    <w:rsid w:val="00013A53"/>
    <w:rsid w:val="001147BF"/>
    <w:rsid w:val="003C11CF"/>
    <w:rsid w:val="006B6D5C"/>
    <w:rsid w:val="007F2D49"/>
    <w:rsid w:val="009D1244"/>
    <w:rsid w:val="00CE0C08"/>
    <w:rsid w:val="00F4294F"/>
    <w:rsid w:val="00F81091"/>
    <w:rsid w:val="00FB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6D5C"/>
    <w:pPr>
      <w:spacing w:after="0" w:line="240" w:lineRule="auto"/>
    </w:pPr>
  </w:style>
  <w:style w:type="table" w:styleId="a5">
    <w:name w:val="Table Grid"/>
    <w:basedOn w:val="a1"/>
    <w:uiPriority w:val="59"/>
    <w:rsid w:val="006B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F4294F"/>
  </w:style>
  <w:style w:type="paragraph" w:styleId="a6">
    <w:name w:val="Balloon Text"/>
    <w:basedOn w:val="a"/>
    <w:link w:val="a7"/>
    <w:uiPriority w:val="99"/>
    <w:semiHidden/>
    <w:unhideWhenUsed/>
    <w:rsid w:val="00F42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294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CE0C08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013A5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6D5C"/>
    <w:pPr>
      <w:spacing w:after="0" w:line="240" w:lineRule="auto"/>
    </w:pPr>
  </w:style>
  <w:style w:type="table" w:styleId="a5">
    <w:name w:val="Table Grid"/>
    <w:basedOn w:val="a1"/>
    <w:uiPriority w:val="59"/>
    <w:rsid w:val="006B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F4294F"/>
  </w:style>
  <w:style w:type="paragraph" w:styleId="a6">
    <w:name w:val="Balloon Text"/>
    <w:basedOn w:val="a"/>
    <w:link w:val="a7"/>
    <w:uiPriority w:val="99"/>
    <w:semiHidden/>
    <w:unhideWhenUsed/>
    <w:rsid w:val="00F42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294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CE0C08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013A5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h.ucoz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alachadm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L2014</dc:creator>
  <cp:keywords/>
  <dc:description/>
  <cp:lastModifiedBy>Культура</cp:lastModifiedBy>
  <cp:revision>12</cp:revision>
  <cp:lastPrinted>2016-09-29T07:14:00Z</cp:lastPrinted>
  <dcterms:created xsi:type="dcterms:W3CDTF">2015-10-30T10:37:00Z</dcterms:created>
  <dcterms:modified xsi:type="dcterms:W3CDTF">2016-09-29T07:14:00Z</dcterms:modified>
</cp:coreProperties>
</file>